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3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26ABA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第二批教育部哲学社会科学实验室申报意向表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2337"/>
        <w:gridCol w:w="1459"/>
        <w:gridCol w:w="2129"/>
      </w:tblGrid>
      <w:tr w14:paraId="4E81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90" w:type="dxa"/>
          </w:tcPr>
          <w:p w14:paraId="38947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5925" w:type="dxa"/>
            <w:gridSpan w:val="3"/>
          </w:tcPr>
          <w:p w14:paraId="59FE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49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90" w:type="dxa"/>
          </w:tcPr>
          <w:p w14:paraId="1A91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拟申报实验室名称</w:t>
            </w:r>
          </w:p>
        </w:tc>
        <w:tc>
          <w:tcPr>
            <w:tcW w:w="5925" w:type="dxa"/>
            <w:gridSpan w:val="3"/>
          </w:tcPr>
          <w:p w14:paraId="1944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EA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5" w:type="dxa"/>
            <w:gridSpan w:val="4"/>
          </w:tcPr>
          <w:p w14:paraId="32DF6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负责人情况</w:t>
            </w:r>
          </w:p>
        </w:tc>
      </w:tr>
      <w:tr w14:paraId="7EF8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</w:tcPr>
          <w:p w14:paraId="2838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37" w:type="dxa"/>
          </w:tcPr>
          <w:p w14:paraId="7E37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</w:tcPr>
          <w:p w14:paraId="4856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129" w:type="dxa"/>
          </w:tcPr>
          <w:p w14:paraId="08A9E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F1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</w:tcPr>
          <w:p w14:paraId="36F28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专业及研究方向</w:t>
            </w:r>
          </w:p>
        </w:tc>
        <w:tc>
          <w:tcPr>
            <w:tcW w:w="2337" w:type="dxa"/>
          </w:tcPr>
          <w:p w14:paraId="2F9FA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</w:tcPr>
          <w:p w14:paraId="55014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29" w:type="dxa"/>
          </w:tcPr>
          <w:p w14:paraId="20FC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AA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5" w:type="dxa"/>
            <w:gridSpan w:val="4"/>
          </w:tcPr>
          <w:p w14:paraId="673A6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拟申报实验室情况</w:t>
            </w:r>
          </w:p>
        </w:tc>
      </w:tr>
      <w:tr w14:paraId="358F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</w:trPr>
        <w:tc>
          <w:tcPr>
            <w:tcW w:w="8515" w:type="dxa"/>
            <w:gridSpan w:val="4"/>
          </w:tcPr>
          <w:p w14:paraId="6116F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包括但不限于：</w:t>
            </w:r>
          </w:p>
          <w:p w14:paraId="19046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主要研究方向与创新点；</w:t>
            </w:r>
          </w:p>
          <w:p w14:paraId="49E72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基础支撑能力（场地及设备情况、已建立的数据库基础资源、已有成果转化情况等）</w:t>
            </w:r>
          </w:p>
          <w:p w14:paraId="0E85F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建设思路及预期成效</w:t>
            </w:r>
          </w:p>
          <w:p w14:paraId="24F22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0B69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A568F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AA89EB5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D53E251">
            <w:pPr>
              <w:bidi w:val="0"/>
              <w:rPr>
                <w:rFonts w:hint="default"/>
                <w:lang w:val="en-US" w:eastAsia="zh-CN"/>
              </w:rPr>
            </w:pPr>
          </w:p>
          <w:p w14:paraId="49D66C28">
            <w:pPr>
              <w:bidi w:val="0"/>
              <w:rPr>
                <w:rFonts w:hint="default"/>
                <w:lang w:val="en-US" w:eastAsia="zh-CN"/>
              </w:rPr>
            </w:pPr>
          </w:p>
          <w:p w14:paraId="11909A3C">
            <w:pPr>
              <w:bidi w:val="0"/>
              <w:rPr>
                <w:rFonts w:hint="default"/>
                <w:lang w:val="en-US" w:eastAsia="zh-CN"/>
              </w:rPr>
            </w:pPr>
          </w:p>
          <w:p w14:paraId="6888E865">
            <w:pPr>
              <w:bidi w:val="0"/>
              <w:rPr>
                <w:rFonts w:hint="default"/>
                <w:lang w:val="en-US" w:eastAsia="zh-CN"/>
              </w:rPr>
            </w:pPr>
          </w:p>
          <w:p w14:paraId="5D578E59">
            <w:pPr>
              <w:bidi w:val="0"/>
              <w:rPr>
                <w:rFonts w:hint="default"/>
                <w:lang w:val="en-US" w:eastAsia="zh-CN"/>
              </w:rPr>
            </w:pPr>
          </w:p>
          <w:p w14:paraId="5263CB5A">
            <w:pPr>
              <w:bidi w:val="0"/>
              <w:rPr>
                <w:rFonts w:hint="default"/>
                <w:lang w:val="en-US" w:eastAsia="zh-CN"/>
              </w:rPr>
            </w:pPr>
          </w:p>
          <w:p w14:paraId="2A512D85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1AE695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BB933"/>
    <w:multiLevelType w:val="singleLevel"/>
    <w:tmpl w:val="DEABB9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354BC"/>
    <w:rsid w:val="08F3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2025-02-21T07:43:00Z</dcterms:created>
  <dc:creator>十分姓胡的老师</dc:creator>
  <cp:lastModifiedBy>十分姓胡的老师</cp:lastModifiedBy>
  <dcterms:modified xsi:type="dcterms:W3CDTF">2025-02-21T07:43:40Z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03A95DEEE28440F2B6561A3125A31A79_11</vt:lpwstr>
  </property>
  <property fmtid="{D5CDD505-2E9C-101B-9397-08002B2CF9AE}" pid="4" name="KSOTemplateDocerSaveRecord">
    <vt:lpwstr>eyJoZGlkIjoiNzg3NTVmNDg3MTg1OTE0NGU4YzNlODUzN2Q0YWYyZWUiLCJ1c2VySWQiOiI0MjYxMTM3NzAifQ==</vt:lpwstr>
  </property>
</Properties>
</file>