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13085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参会回执表</w:t>
      </w:r>
    </w:p>
    <w:p w14:paraId="3866C62E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E1C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07703533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 w14:paraId="08CA4FAB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 w14:paraId="47BA4E36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1" w:type="dxa"/>
          </w:tcPr>
          <w:p w14:paraId="2D98E9EA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  <w:t>手机</w:t>
            </w:r>
          </w:p>
        </w:tc>
      </w:tr>
      <w:tr w14:paraId="2121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6A7E5E4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9DF70E1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3F50CBD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84E11E1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390B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1E7F27FE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BD23326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3F8E50F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 w14:paraId="5F41A9D4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1B40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1E6E6D1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37FA618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E864043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8F91816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28A9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0085C32C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BBB3A98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585AA5E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6607058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</w:tr>
    </w:tbl>
    <w:p w14:paraId="09FE0044">
      <w:pPr>
        <w:jc w:val="both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zE4ZWYxMzg5YzFiMDA2NDViNmE4NTgzOWMyMjUifQ=="/>
  </w:docVars>
  <w:rsids>
    <w:rsidRoot w:val="00000000"/>
    <w:rsid w:val="10D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2025-07-10T03:32:29Z</dcterms:created>
  <dc:creator>acer</dc:creator>
  <cp:lastModifiedBy>Stefanie</cp:lastModifiedBy>
  <dcterms:modified xsi:type="dcterms:W3CDTF">2025-07-10T03:33:23Z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66533966E12B4ED295CD0890F2EFDD5E_12</vt:lpwstr>
  </property>
</Properties>
</file>