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81"/>
        <w:gridCol w:w="1925"/>
        <w:gridCol w:w="1870"/>
        <w:gridCol w:w="1691"/>
        <w:gridCol w:w="2420"/>
        <w:gridCol w:w="1691"/>
        <w:gridCol w:w="2173"/>
      </w:tblGrid>
      <w:tr w14:paraId="7D9F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65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6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1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1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F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7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2C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B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2025年首都科技工作者科学可视化大赛汇总表</w:t>
            </w:r>
          </w:p>
        </w:tc>
      </w:tr>
      <w:tr w14:paraId="4A7A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推荐组织名称：                                           填表人：     联系方式：</w:t>
            </w:r>
          </w:p>
        </w:tc>
      </w:tr>
      <w:tr w14:paraId="66A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公开发表渠道</w:t>
            </w:r>
          </w:p>
        </w:tc>
      </w:tr>
      <w:tr w14:paraId="7455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C8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5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F3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8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0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C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85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2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6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3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19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32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8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7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E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8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A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1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3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3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A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48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C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A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98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A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A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06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E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E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4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9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5E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A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E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5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8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17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F0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E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F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F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1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94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F1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3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D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0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5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2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5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1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6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7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8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08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F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2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B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0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8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0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F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1D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5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F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EB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D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F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5F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3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0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3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7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4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D7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D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3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D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D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B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DD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D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3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D7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8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1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1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9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B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9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2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6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6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0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C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B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C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4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5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2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29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C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B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A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C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3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F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F3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9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D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D668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4012A"/>
    <w:rsid w:val="168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64</Characters>
  <Lines>0</Lines>
  <Paragraphs>0</Paragraphs>
  <TotalTime>1</TotalTime>
  <ScaleCrop>false</ScaleCrop>
  <LinksUpToDate>false</LinksUpToDate>
  <CharactersWithSpaces>112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2025-08-26T10:23:00Z</dcterms:created>
  <dc:creator>MI</dc:creator>
  <cp:lastModifiedBy></cp:lastModifiedBy>
  <dcterms:modified xsi:type="dcterms:W3CDTF">2025-08-26T10:57:22Z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eyJoZGlkIjoiYjYwYmJiZWU1YmJkMGMwNjhjNmFiZDQ3ZDg4MTcwN2MiLCJ1c2VySWQiOiIyNDg0OTIxNjAifQ==</vt:lpwstr>
  </property>
  <property fmtid="{D5CDD505-2E9C-101B-9397-08002B2CF9AE}" pid="4" name="ICV">
    <vt:lpwstr>605DCB0B52E34325A5A620B82FFCFB35_12</vt:lpwstr>
  </property>
</Properties>
</file>