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0176">
      <w:pPr>
        <w:spacing w:line="66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eastAsia="zh-CN"/>
        </w:rPr>
        <w:t>：</w:t>
      </w:r>
    </w:p>
    <w:p w14:paraId="0E884EE5">
      <w:pPr>
        <w:spacing w:line="660" w:lineRule="exact"/>
        <w:jc w:val="center"/>
        <w:rPr>
          <w:rFonts w:ascii="宋体" w:hAnsi="宋体"/>
          <w:sz w:val="32"/>
          <w:szCs w:val="32"/>
        </w:rPr>
      </w:pPr>
    </w:p>
    <w:p w14:paraId="1C6222A3">
      <w:pPr>
        <w:pStyle w:val="2"/>
      </w:pPr>
    </w:p>
    <w:p w14:paraId="31845427"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  <w:lang w:val="en-US" w:eastAsia="zh-CN"/>
        </w:rPr>
        <w:t xml:space="preserve">  </w:t>
      </w:r>
      <w:bookmarkStart w:id="0" w:name="_GoBack"/>
      <w:r>
        <w:rPr>
          <w:rFonts w:hint="eastAsia" w:ascii="小标宋" w:hAnsi="黑体" w:eastAsia="小标宋"/>
          <w:sz w:val="56"/>
          <w:szCs w:val="56"/>
        </w:rPr>
        <w:t>北京“最美科技工作者”</w:t>
      </w:r>
    </w:p>
    <w:p w14:paraId="7CB07CF6"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bookmarkEnd w:id="0"/>
    <w:p w14:paraId="07140882">
      <w:pPr>
        <w:spacing w:line="640" w:lineRule="exact"/>
        <w:ind w:firstLine="420"/>
        <w:rPr>
          <w:rFonts w:hint="eastAsia" w:ascii="黑体" w:hAnsi="黑体" w:eastAsia="黑体"/>
        </w:rPr>
      </w:pPr>
    </w:p>
    <w:p w14:paraId="6B3DEA2B">
      <w:pPr>
        <w:spacing w:line="640" w:lineRule="exact"/>
        <w:ind w:firstLine="420"/>
        <w:rPr>
          <w:rFonts w:hint="eastAsia" w:ascii="黑体" w:hAnsi="黑体" w:eastAsia="黑体"/>
        </w:rPr>
      </w:pPr>
    </w:p>
    <w:p w14:paraId="00DA873E">
      <w:pPr>
        <w:spacing w:line="640" w:lineRule="exact"/>
        <w:ind w:firstLine="420"/>
        <w:rPr>
          <w:rFonts w:hint="eastAsia" w:ascii="黑体" w:hAnsi="黑体" w:eastAsia="黑体"/>
        </w:rPr>
      </w:pPr>
    </w:p>
    <w:p w14:paraId="3FCBBF4A">
      <w:pPr>
        <w:spacing w:line="640" w:lineRule="exact"/>
        <w:ind w:firstLine="420"/>
        <w:rPr>
          <w:rFonts w:hint="eastAsia" w:ascii="黑体" w:hAnsi="黑体" w:eastAsia="黑体"/>
        </w:rPr>
      </w:pPr>
    </w:p>
    <w:p w14:paraId="42A9C699">
      <w:pPr>
        <w:spacing w:line="800" w:lineRule="exact"/>
        <w:ind w:firstLine="1506" w:firstLineChars="500"/>
        <w:rPr>
          <w:rFonts w:hint="eastAsia" w:hAnsi="宋体"/>
          <w:b/>
          <w:sz w:val="30"/>
          <w:szCs w:val="30"/>
          <w:u w:val="none"/>
          <w:lang w:val="en-US" w:eastAsia="zh-CN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none"/>
          <w:lang w:eastAsia="zh-CN"/>
        </w:rPr>
        <w:t xml:space="preserve"> </w:t>
      </w:r>
      <w:r>
        <w:rPr>
          <w:rFonts w:hint="eastAsia" w:hAnsi="宋体"/>
          <w:b/>
          <w:sz w:val="30"/>
          <w:szCs w:val="30"/>
          <w:u w:val="none"/>
          <w:lang w:val="en-US" w:eastAsia="zh-CN"/>
        </w:rPr>
        <w:t xml:space="preserve">                 </w:t>
      </w:r>
    </w:p>
    <w:p w14:paraId="2AC322DA">
      <w:pPr>
        <w:spacing w:line="800" w:lineRule="exact"/>
        <w:ind w:firstLine="1605" w:firstLineChars="400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pacing w:val="50"/>
          <w:sz w:val="30"/>
          <w:szCs w:val="30"/>
        </w:rPr>
        <w:t>工作单</w:t>
      </w:r>
      <w:r>
        <w:rPr>
          <w:rFonts w:hint="eastAsia" w:hAnsi="宋体"/>
          <w:b/>
          <w:sz w:val="30"/>
          <w:szCs w:val="30"/>
        </w:rPr>
        <w:t>位：</w:t>
      </w:r>
      <w:r>
        <w:rPr>
          <w:rFonts w:hint="eastAsia" w:hAnsi="宋体"/>
          <w:b/>
          <w:sz w:val="30"/>
          <w:szCs w:val="30"/>
          <w:u w:val="none"/>
          <w:lang w:eastAsia="zh-CN"/>
        </w:rPr>
        <w:t xml:space="preserve"> </w:t>
      </w:r>
      <w:r>
        <w:rPr>
          <w:rFonts w:hint="eastAsia" w:hAnsi="宋体"/>
          <w:b/>
          <w:sz w:val="30"/>
          <w:szCs w:val="30"/>
          <w:u w:val="none"/>
          <w:lang w:val="en-US" w:eastAsia="zh-CN"/>
        </w:rPr>
        <w:t xml:space="preserve">                 </w:t>
      </w:r>
    </w:p>
    <w:p w14:paraId="0FD09AC2">
      <w:pPr>
        <w:spacing w:line="800" w:lineRule="exact"/>
        <w:ind w:firstLine="1605" w:firstLineChars="400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pacing w:val="50"/>
          <w:sz w:val="30"/>
          <w:szCs w:val="30"/>
        </w:rPr>
        <w:t>推荐单</w:t>
      </w:r>
      <w:r>
        <w:rPr>
          <w:rFonts w:hint="eastAsia" w:hAnsi="宋体"/>
          <w:b/>
          <w:sz w:val="30"/>
          <w:szCs w:val="30"/>
        </w:rPr>
        <w:t>位：</w:t>
      </w:r>
      <w:r>
        <w:rPr>
          <w:rFonts w:hint="eastAsia" w:hAnsi="宋体"/>
          <w:b/>
          <w:sz w:val="30"/>
          <w:szCs w:val="30"/>
          <w:u w:val="none"/>
          <w:lang w:eastAsia="zh-CN"/>
        </w:rPr>
        <w:t xml:space="preserve"> </w:t>
      </w:r>
      <w:r>
        <w:rPr>
          <w:rFonts w:hint="eastAsia" w:hAnsi="宋体"/>
          <w:b/>
          <w:sz w:val="30"/>
          <w:szCs w:val="30"/>
          <w:u w:val="none"/>
          <w:lang w:val="en-US" w:eastAsia="zh-CN"/>
        </w:rPr>
        <w:t xml:space="preserve">                 </w:t>
      </w:r>
    </w:p>
    <w:p w14:paraId="3240865D">
      <w:pPr>
        <w:spacing w:line="800" w:lineRule="exact"/>
        <w:ind w:firstLine="1205" w:firstLineChars="400"/>
        <w:rPr>
          <w:rFonts w:hAnsi="宋体"/>
          <w:b/>
          <w:sz w:val="30"/>
          <w:szCs w:val="30"/>
          <w:u w:val="single"/>
        </w:rPr>
      </w:pPr>
    </w:p>
    <w:p w14:paraId="799A5507">
      <w:pPr>
        <w:spacing w:line="800" w:lineRule="exact"/>
        <w:ind w:firstLine="600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 w14:paraId="76E24964">
      <w:pPr>
        <w:spacing w:line="640" w:lineRule="exact"/>
        <w:ind w:firstLine="600"/>
        <w:rPr>
          <w:rFonts w:ascii="黑体" w:hAnsi="黑体" w:eastAsia="黑体"/>
          <w:sz w:val="30"/>
          <w:szCs w:val="30"/>
        </w:rPr>
      </w:pPr>
    </w:p>
    <w:p w14:paraId="6614F643">
      <w:pPr>
        <w:spacing w:line="640" w:lineRule="exact"/>
        <w:ind w:firstLine="600"/>
        <w:jc w:val="center"/>
        <w:rPr>
          <w:rFonts w:hint="eastAsia"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int="eastAsia" w:hAnsi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 w14:paraId="3CC0A439">
      <w:pPr>
        <w:spacing w:line="640" w:lineRule="exact"/>
        <w:ind w:firstLine="60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 w14:paraId="75DD6487">
      <w:pPr>
        <w:spacing w:line="640" w:lineRule="exact"/>
        <w:ind w:firstLine="600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填 表 说 明</w:t>
      </w:r>
    </w:p>
    <w:p w14:paraId="2BCBDDD7">
      <w:pPr>
        <w:spacing w:line="340" w:lineRule="exact"/>
        <w:ind w:firstLine="480"/>
        <w:jc w:val="left"/>
        <w:rPr>
          <w:rFonts w:hint="eastAsia"/>
          <w:sz w:val="24"/>
          <w:szCs w:val="28"/>
        </w:rPr>
      </w:pPr>
    </w:p>
    <w:p w14:paraId="5188A7EB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1.</w:t>
      </w:r>
      <w:r>
        <w:rPr>
          <w:rFonts w:hint="eastAsia"/>
          <w:szCs w:val="28"/>
        </w:rPr>
        <w:t>所在单位：填写候选人人事关系所在单位，应为法人单位。</w:t>
      </w:r>
    </w:p>
    <w:p w14:paraId="579B953B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2.</w:t>
      </w:r>
      <w:r>
        <w:rPr>
          <w:rFonts w:hint="eastAsia"/>
          <w:szCs w:val="28"/>
        </w:rPr>
        <w:t>推荐单位：</w:t>
      </w:r>
      <w:r>
        <w:rPr>
          <w:rFonts w:hint="eastAsia"/>
          <w:szCs w:val="28"/>
          <w:lang w:eastAsia="zh-CN"/>
        </w:rPr>
        <w:t>市级相关单位</w:t>
      </w:r>
      <w:r>
        <w:rPr>
          <w:rFonts w:hint="eastAsia"/>
          <w:szCs w:val="28"/>
        </w:rPr>
        <w:t>，市学会、基金会，区科协，企业科协、高校科协、园区科协等基层组织作为推荐单位。</w:t>
      </w:r>
    </w:p>
    <w:p w14:paraId="2C37F0EA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3.</w:t>
      </w:r>
      <w:r>
        <w:rPr>
          <w:rFonts w:hint="eastAsia"/>
          <w:szCs w:val="28"/>
        </w:rPr>
        <w:t>推荐表中所涉及日期统一用阿拉伯数字，如202</w:t>
      </w:r>
      <w:r>
        <w:rPr>
          <w:rFonts w:hint="eastAsia"/>
          <w:szCs w:val="28"/>
          <w:lang w:val="en-US" w:eastAsia="zh-CN"/>
        </w:rPr>
        <w:t>5</w:t>
      </w:r>
      <w:r>
        <w:rPr>
          <w:rFonts w:hint="eastAsia"/>
          <w:szCs w:val="28"/>
        </w:rPr>
        <w:t>年01月01日。</w:t>
      </w:r>
    </w:p>
    <w:p w14:paraId="688481FA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4.</w:t>
      </w:r>
      <w:r>
        <w:rPr>
          <w:rFonts w:hint="eastAsia"/>
          <w:szCs w:val="28"/>
        </w:rPr>
        <w:t>照片为小2寸正面免冠彩色标准照，将照片电子版插入本表。</w:t>
      </w:r>
    </w:p>
    <w:p w14:paraId="049C7FC9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5.</w:t>
      </w:r>
      <w:r>
        <w:rPr>
          <w:rFonts w:hint="eastAsia"/>
          <w:szCs w:val="28"/>
        </w:rPr>
        <w:t>专业技术职务：应填写具体的职务，如“研究员</w:t>
      </w:r>
      <w:r>
        <w:rPr>
          <w:rFonts w:hint="eastAsia"/>
          <w:szCs w:val="28"/>
          <w:lang w:eastAsia="zh-CN"/>
        </w:rPr>
        <w:t>”“</w:t>
      </w:r>
      <w:r>
        <w:rPr>
          <w:rFonts w:hint="eastAsia"/>
          <w:szCs w:val="28"/>
        </w:rPr>
        <w:t>研究员级高级工程师”等，请勿填写“正高</w:t>
      </w:r>
      <w:r>
        <w:rPr>
          <w:rFonts w:hint="eastAsia"/>
          <w:szCs w:val="28"/>
          <w:lang w:eastAsia="zh-CN"/>
        </w:rPr>
        <w:t>”“</w:t>
      </w:r>
      <w:r>
        <w:rPr>
          <w:rFonts w:hint="eastAsia"/>
          <w:szCs w:val="28"/>
        </w:rPr>
        <w:t>副高”等。</w:t>
      </w:r>
    </w:p>
    <w:p w14:paraId="1D8FDA65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6.</w:t>
      </w:r>
      <w:r>
        <w:rPr>
          <w:rFonts w:hint="eastAsia"/>
          <w:szCs w:val="28"/>
        </w:rPr>
        <w:t>毕业院校、工作单位填写全称，职务等要按照国家有关规定详细填写，属于内设机构职务的应填写具体部门，如“XX大学XX学院院长”。</w:t>
      </w:r>
    </w:p>
    <w:p w14:paraId="0DEF8C28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7.</w:t>
      </w:r>
      <w:r>
        <w:rPr>
          <w:rFonts w:hint="eastAsia"/>
          <w:szCs w:val="28"/>
        </w:rPr>
        <w:t>工作经历从中专或大学毕业后填起，含科普工作经历。</w:t>
      </w:r>
    </w:p>
    <w:p w14:paraId="62270BA6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8.</w:t>
      </w:r>
      <w:r>
        <w:rPr>
          <w:rFonts w:hint="eastAsia"/>
          <w:szCs w:val="28"/>
        </w:rPr>
        <w:t>主要事迹2000字以内，感人故事1500字以内，内容应客观真实地反映候选人感人事迹、精神风貌和社会影响情况。</w:t>
      </w:r>
    </w:p>
    <w:p w14:paraId="78BB7AEC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9.</w:t>
      </w:r>
      <w:r>
        <w:rPr>
          <w:rFonts w:hint="eastAsia"/>
          <w:szCs w:val="28"/>
        </w:rPr>
        <w:t>所在单位意见：意见中应明确写出是否同意推荐，须加盖所在单位公章。</w:t>
      </w:r>
    </w:p>
    <w:p w14:paraId="1BB37519">
      <w:pPr>
        <w:spacing w:line="480" w:lineRule="exact"/>
        <w:ind w:firstLine="560"/>
        <w:rPr>
          <w:rFonts w:hint="eastAsia"/>
          <w:szCs w:val="28"/>
        </w:rPr>
      </w:pPr>
      <w:r>
        <w:rPr>
          <w:rFonts w:hint="eastAsia"/>
          <w:szCs w:val="28"/>
          <w:lang w:eastAsia="zh-CN"/>
        </w:rPr>
        <w:t>10.</w:t>
      </w:r>
      <w:r>
        <w:rPr>
          <w:rFonts w:hint="eastAsia"/>
          <w:szCs w:val="28"/>
        </w:rPr>
        <w:t>所在单位与推荐单位可以是同一家单位。</w:t>
      </w:r>
    </w:p>
    <w:p w14:paraId="48BA9B56">
      <w:pPr>
        <w:pStyle w:val="2"/>
        <w:rPr>
          <w:rFonts w:hint="eastAsia"/>
          <w:szCs w:val="28"/>
        </w:rPr>
      </w:pPr>
    </w:p>
    <w:p w14:paraId="47E34FB5">
      <w:pPr>
        <w:pStyle w:val="2"/>
        <w:rPr>
          <w:rFonts w:hint="eastAsia"/>
          <w:szCs w:val="28"/>
        </w:rPr>
      </w:pPr>
    </w:p>
    <w:p w14:paraId="08D2A290">
      <w:pPr>
        <w:pStyle w:val="2"/>
        <w:rPr>
          <w:rFonts w:hint="eastAsia"/>
          <w:szCs w:val="28"/>
        </w:rPr>
      </w:pPr>
    </w:p>
    <w:p w14:paraId="40AF792F">
      <w:pPr>
        <w:spacing w:line="480" w:lineRule="exact"/>
        <w:ind w:firstLine="560"/>
        <w:rPr>
          <w:spacing w:val="4"/>
          <w:szCs w:val="28"/>
        </w:rPr>
      </w:pPr>
    </w:p>
    <w:p w14:paraId="67F720E1">
      <w:pPr>
        <w:spacing w:line="480" w:lineRule="exact"/>
        <w:ind w:firstLine="560"/>
        <w:rPr>
          <w:spacing w:val="4"/>
          <w:szCs w:val="28"/>
        </w:rPr>
      </w:pPr>
    </w:p>
    <w:p w14:paraId="7468EF86">
      <w:pPr>
        <w:spacing w:line="480" w:lineRule="exact"/>
        <w:ind w:firstLine="560"/>
        <w:rPr>
          <w:spacing w:val="4"/>
          <w:szCs w:val="28"/>
        </w:rPr>
      </w:pPr>
    </w:p>
    <w:p w14:paraId="0FB5F81C">
      <w:pPr>
        <w:spacing w:line="480" w:lineRule="exact"/>
        <w:ind w:firstLine="560"/>
        <w:rPr>
          <w:spacing w:val="4"/>
          <w:szCs w:val="28"/>
        </w:rPr>
      </w:pPr>
    </w:p>
    <w:p w14:paraId="6FE1EFC3">
      <w:pPr>
        <w:pStyle w:val="2"/>
        <w:rPr>
          <w:spacing w:val="4"/>
          <w:szCs w:val="28"/>
        </w:rPr>
      </w:pPr>
    </w:p>
    <w:p w14:paraId="52971532">
      <w:pPr>
        <w:pStyle w:val="2"/>
        <w:rPr>
          <w:spacing w:val="4"/>
          <w:szCs w:val="28"/>
        </w:rPr>
      </w:pPr>
    </w:p>
    <w:p w14:paraId="67F2BD87">
      <w:pPr>
        <w:spacing w:line="480" w:lineRule="exact"/>
        <w:ind w:firstLine="560"/>
        <w:rPr>
          <w:spacing w:val="4"/>
          <w:szCs w:val="28"/>
        </w:rPr>
      </w:pPr>
    </w:p>
    <w:p w14:paraId="65FF4C98">
      <w:pPr>
        <w:spacing w:line="480" w:lineRule="exact"/>
        <w:ind w:firstLine="560"/>
        <w:rPr>
          <w:spacing w:val="4"/>
          <w:szCs w:val="28"/>
        </w:rPr>
      </w:pPr>
    </w:p>
    <w:p w14:paraId="30033C17">
      <w:pPr>
        <w:spacing w:line="20" w:lineRule="exact"/>
        <w:ind w:firstLine="561"/>
        <w:rPr>
          <w:szCs w:val="28"/>
        </w:rPr>
      </w:pPr>
    </w:p>
    <w:p w14:paraId="6946875D">
      <w:pPr>
        <w:spacing w:line="20" w:lineRule="exact"/>
        <w:ind w:firstLine="561"/>
        <w:rPr>
          <w:szCs w:val="28"/>
        </w:rPr>
      </w:pPr>
    </w:p>
    <w:tbl>
      <w:tblPr>
        <w:tblStyle w:val="9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2043"/>
        <w:gridCol w:w="707"/>
        <w:gridCol w:w="1447"/>
        <w:gridCol w:w="1576"/>
        <w:gridCol w:w="1705"/>
      </w:tblGrid>
      <w:tr w14:paraId="40C01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1B50FB7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0C5901A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48F3B89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1471CCA5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01F0FD9C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603A4956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6C7DCD0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796AB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B7C6B4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62BB6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771E3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00F4E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CAD2D4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0BA02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4FBEF4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7320FD4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E10FF6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46DA3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56B0F0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3AFF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785156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2F053C1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3B95D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1FF0355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773901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0DB0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B961D7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E63E374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090169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942A8C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54F4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DAD1A30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271E4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7DAFA49">
            <w:pPr>
              <w:spacing w:line="400" w:lineRule="exact"/>
              <w:jc w:val="center"/>
              <w:rPr>
                <w:rFonts w:hint="eastAsia" w:eastAsia="宋体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9EA1E5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C121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329754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FD429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DBC8EFC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  <w:highlight w:val="none"/>
              </w:rPr>
              <w:t>专业领域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0DCC5B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18E1E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23D750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7478" w:type="dxa"/>
            <w:gridSpan w:val="5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D338108">
            <w:pPr>
              <w:spacing w:line="400" w:lineRule="exact"/>
              <w:jc w:val="both"/>
              <w:rPr>
                <w:rFonts w:hint="default" w:eastAsia="宋体"/>
                <w:szCs w:val="28"/>
                <w:highlight w:val="yellow"/>
                <w:lang w:val="en-US" w:eastAsia="zh-CN"/>
              </w:rPr>
            </w:pPr>
            <w:r>
              <w:rPr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 xml:space="preserve">否  </w:t>
            </w:r>
            <w:r>
              <w:rPr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是</w:t>
            </w:r>
          </w:p>
        </w:tc>
      </w:tr>
      <w:tr w14:paraId="5BEF4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B320591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身份证号码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C1D241D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653D36A"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B145FE8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0E952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5E7C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88296C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B60B54B"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119A0B7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3200E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6C5E3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275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004DF42"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1AFB7E9">
            <w:pPr>
              <w:spacing w:line="400" w:lineRule="exact"/>
              <w:ind w:left="210" w:hanging="210" w:hangingChars="100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54B28D0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528FD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6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noWrap w:val="0"/>
            <w:vAlign w:val="center"/>
          </w:tcPr>
          <w:p w14:paraId="2EDC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14:paraId="0372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 w14:paraId="6E88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14:paraId="0C27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2D91DCB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</w:p>
          <w:p w14:paraId="4861F159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</w:p>
          <w:p w14:paraId="203DAD47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 w14:paraId="75975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 w14:paraId="1486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14:paraId="6E28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14:paraId="0912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59CC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42F1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328B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727F52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BC614AD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14:paraId="00FCE698">
            <w:pPr>
              <w:spacing w:line="4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10"/>
                <w:sz w:val="21"/>
                <w:szCs w:val="21"/>
              </w:rPr>
              <w:t>学习工作经历从中专或大学毕业后填起，含科普工作</w:t>
            </w:r>
            <w:r>
              <w:rPr>
                <w:rFonts w:hint="eastAsia" w:ascii="仿宋_GB2312" w:eastAsia="仿宋_GB2312"/>
                <w:spacing w:val="-10"/>
                <w:sz w:val="21"/>
                <w:szCs w:val="21"/>
                <w:lang w:eastAsia="zh-CN"/>
              </w:rPr>
              <w:t>经历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</w:tr>
      <w:tr w14:paraId="5E677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B2491E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3FD666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3273B2D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2FCE8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88883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3A1858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DDFB106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69DE6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7"/>
            <w:tcBorders>
              <w:top w:val="single" w:color="000000" w:sz="6" w:space="0"/>
            </w:tcBorders>
            <w:noWrap w:val="0"/>
            <w:vAlign w:val="top"/>
          </w:tcPr>
          <w:p w14:paraId="156D8A0C">
            <w:pPr>
              <w:spacing w:line="500" w:lineRule="exact"/>
              <w:ind w:firstLine="420" w:firstLineChars="200"/>
              <w:rPr>
                <w:rFonts w:hint="eastAsia" w:ascii="Calibri" w:hAnsi="黑体" w:eastAsia="宋体"/>
                <w:bCs/>
                <w:sz w:val="21"/>
                <w:szCs w:val="28"/>
              </w:rPr>
            </w:pPr>
            <w:r>
              <w:rPr>
                <w:rFonts w:hint="eastAsia" w:hAnsi="黑体"/>
                <w:bCs/>
                <w:szCs w:val="28"/>
              </w:rPr>
              <w:t>主要事迹（</w:t>
            </w:r>
            <w:r>
              <w:rPr>
                <w:rFonts w:hint="eastAsia" w:hAnsi="黑体"/>
                <w:bCs/>
                <w:szCs w:val="28"/>
                <w:lang w:val="en-US" w:eastAsia="zh-CN"/>
              </w:rPr>
              <w:t>200</w:t>
            </w:r>
            <w:r>
              <w:rPr>
                <w:rFonts w:hint="eastAsia" w:hAnsi="黑体"/>
                <w:bCs/>
                <w:szCs w:val="28"/>
              </w:rPr>
              <w:t>0字</w:t>
            </w:r>
            <w:r>
              <w:rPr>
                <w:rFonts w:hint="eastAsia" w:hAnsi="黑体"/>
                <w:bCs/>
                <w:szCs w:val="28"/>
                <w:lang w:eastAsia="zh-CN"/>
              </w:rPr>
              <w:t>以内</w:t>
            </w:r>
            <w:r>
              <w:rPr>
                <w:rFonts w:hint="eastAsia" w:hAnsi="黑体"/>
                <w:bCs/>
                <w:szCs w:val="28"/>
              </w:rPr>
              <w:t>），</w:t>
            </w:r>
            <w:r>
              <w:rPr>
                <w:rFonts w:hint="eastAsia" w:ascii="Calibri" w:hAnsi="黑体" w:eastAsia="宋体"/>
                <w:bCs/>
                <w:sz w:val="21"/>
                <w:szCs w:val="28"/>
              </w:rPr>
              <w:t>内容应客观真实地反映候选人感人事迹、精神风貌</w:t>
            </w:r>
            <w:r>
              <w:rPr>
                <w:rFonts w:hint="eastAsia" w:ascii="Calibri" w:hAnsi="黑体" w:eastAsia="宋体"/>
                <w:bCs/>
                <w:sz w:val="21"/>
                <w:szCs w:val="28"/>
                <w:lang w:eastAsia="zh-CN"/>
              </w:rPr>
              <w:t>和</w:t>
            </w:r>
            <w:r>
              <w:rPr>
                <w:rFonts w:hint="eastAsia" w:ascii="Calibri" w:hAnsi="黑体" w:eastAsia="宋体"/>
                <w:bCs/>
                <w:sz w:val="21"/>
                <w:szCs w:val="28"/>
              </w:rPr>
              <w:t>社会影响</w:t>
            </w:r>
          </w:p>
          <w:p w14:paraId="2CF535C2">
            <w:pPr>
              <w:spacing w:line="500" w:lineRule="exact"/>
              <w:rPr>
                <w:rFonts w:hint="eastAsia" w:ascii="Calibri" w:hAnsi="黑体" w:eastAsia="宋体"/>
                <w:bCs/>
                <w:sz w:val="21"/>
                <w:szCs w:val="28"/>
              </w:rPr>
            </w:pPr>
            <w:r>
              <w:rPr>
                <w:rFonts w:hint="eastAsia" w:ascii="Calibri" w:hAnsi="黑体" w:eastAsia="宋体"/>
                <w:bCs/>
                <w:sz w:val="21"/>
                <w:szCs w:val="28"/>
              </w:rPr>
              <w:t>情况。</w:t>
            </w:r>
          </w:p>
          <w:p w14:paraId="0C1B0852">
            <w:pPr>
              <w:spacing w:line="400" w:lineRule="exact"/>
              <w:jc w:val="left"/>
              <w:rPr>
                <w:sz w:val="44"/>
                <w:szCs w:val="44"/>
              </w:rPr>
            </w:pPr>
          </w:p>
        </w:tc>
      </w:tr>
      <w:tr w14:paraId="55973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7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A9E0301">
            <w:pPr>
              <w:spacing w:line="400" w:lineRule="exac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Cs w:val="28"/>
              </w:rPr>
              <w:t>感人故事（1</w:t>
            </w:r>
            <w:r>
              <w:rPr>
                <w:rFonts w:hint="eastAsia" w:hAnsi="黑体"/>
                <w:bCs/>
                <w:szCs w:val="28"/>
                <w:lang w:val="en-US" w:eastAsia="zh-CN"/>
              </w:rPr>
              <w:t>-</w:t>
            </w:r>
            <w:r>
              <w:rPr>
                <w:rFonts w:hint="eastAsia" w:hAnsi="黑体"/>
                <w:bCs/>
                <w:szCs w:val="28"/>
              </w:rPr>
              <w:t>2个，1</w:t>
            </w:r>
            <w:r>
              <w:rPr>
                <w:rFonts w:hint="eastAsia" w:hAnsi="黑体"/>
                <w:bCs/>
                <w:szCs w:val="28"/>
                <w:lang w:val="en-US" w:eastAsia="zh-CN"/>
              </w:rPr>
              <w:t>5</w:t>
            </w:r>
            <w:r>
              <w:rPr>
                <w:rFonts w:hint="eastAsia" w:hAnsi="黑体"/>
                <w:bCs/>
                <w:szCs w:val="28"/>
              </w:rPr>
              <w:t>00字以内）</w:t>
            </w:r>
          </w:p>
        </w:tc>
      </w:tr>
    </w:tbl>
    <w:p w14:paraId="7C562DDA">
      <w:pPr>
        <w:spacing w:line="20" w:lineRule="exact"/>
      </w:pPr>
    </w:p>
    <w:tbl>
      <w:tblPr>
        <w:tblStyle w:val="9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1C50E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25FFB56A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078FC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739762A4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659D1080">
            <w:pPr>
              <w:pStyle w:val="2"/>
            </w:pPr>
          </w:p>
          <w:p w14:paraId="37993EF2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070E859F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6D477BD8"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18600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52A3E45C"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B17E4C4">
            <w:pPr>
              <w:spacing w:line="420" w:lineRule="exact"/>
              <w:jc w:val="left"/>
              <w:rPr>
                <w:rFonts w:hint="eastAsia"/>
                <w:szCs w:val="28"/>
              </w:rPr>
            </w:pPr>
          </w:p>
          <w:p w14:paraId="50A9DFC9">
            <w:pPr>
              <w:tabs>
                <w:tab w:val="right" w:pos="9720"/>
              </w:tabs>
              <w:snapToGrid w:val="0"/>
              <w:spacing w:line="420" w:lineRule="exact"/>
              <w:ind w:firstLine="560" w:firstLineChars="0"/>
              <w:jc w:val="both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</w:t>
            </w:r>
            <w:r>
              <w:rPr>
                <w:rFonts w:hint="eastAsia" w:ascii="Calibri" w:eastAsia="宋体"/>
                <w:spacing w:val="0"/>
                <w:sz w:val="21"/>
              </w:rPr>
              <w:t>意见中应明确写出是否同意推荐</w:t>
            </w:r>
            <w:r>
              <w:rPr>
                <w:rFonts w:hint="eastAsia"/>
              </w:rPr>
              <w:t>。</w:t>
            </w:r>
          </w:p>
          <w:p w14:paraId="01B6176E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268FB21A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77A72891">
            <w:pPr>
              <w:pStyle w:val="2"/>
              <w:rPr>
                <w:rFonts w:hint="eastAsia"/>
                <w:szCs w:val="28"/>
              </w:rPr>
            </w:pPr>
          </w:p>
          <w:p w14:paraId="27CC877D">
            <w:pPr>
              <w:pStyle w:val="2"/>
              <w:rPr>
                <w:rFonts w:hint="eastAsia"/>
                <w:szCs w:val="28"/>
              </w:rPr>
            </w:pPr>
          </w:p>
          <w:p w14:paraId="0C723402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505A270E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3AA4D391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 w14:paraId="497B286A">
      <w:pPr>
        <w:spacing w:line="600" w:lineRule="exact"/>
      </w:pPr>
    </w:p>
    <w:p w14:paraId="7439178D">
      <w:pPr>
        <w:spacing w:line="240" w:lineRule="atLeast"/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2FF62">
    <w:pPr>
      <w:pStyle w:val="7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ECD6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ECD6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F534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6B5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6B5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evenAndOddHeaders w:val="1"/>
  <w:drawingGridHorizontalSpacing w:val="105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OTE5ZDA0NzI2ZGM5NjhkODU5MWQxZmY5OTdjMTIifQ=="/>
  </w:docVars>
  <w:rsids>
    <w:rsidRoot w:val="00B921BF"/>
    <w:rsid w:val="00061402"/>
    <w:rsid w:val="00062607"/>
    <w:rsid w:val="00072508"/>
    <w:rsid w:val="000A77BC"/>
    <w:rsid w:val="000E42DD"/>
    <w:rsid w:val="00286279"/>
    <w:rsid w:val="00297A12"/>
    <w:rsid w:val="002C01A6"/>
    <w:rsid w:val="002C01EB"/>
    <w:rsid w:val="002C54CD"/>
    <w:rsid w:val="002F1C51"/>
    <w:rsid w:val="002F3E64"/>
    <w:rsid w:val="003B538F"/>
    <w:rsid w:val="003E1A0F"/>
    <w:rsid w:val="004678D1"/>
    <w:rsid w:val="004C4736"/>
    <w:rsid w:val="004D5227"/>
    <w:rsid w:val="004E1CD5"/>
    <w:rsid w:val="00567812"/>
    <w:rsid w:val="005854D8"/>
    <w:rsid w:val="005A6EA8"/>
    <w:rsid w:val="005E37D5"/>
    <w:rsid w:val="006747A9"/>
    <w:rsid w:val="006C7E54"/>
    <w:rsid w:val="006F6FF6"/>
    <w:rsid w:val="0071422F"/>
    <w:rsid w:val="00737C64"/>
    <w:rsid w:val="007A7895"/>
    <w:rsid w:val="007D505D"/>
    <w:rsid w:val="008D038E"/>
    <w:rsid w:val="008E236E"/>
    <w:rsid w:val="009E429D"/>
    <w:rsid w:val="009F1DBD"/>
    <w:rsid w:val="00A55727"/>
    <w:rsid w:val="00A669DF"/>
    <w:rsid w:val="00B55DF0"/>
    <w:rsid w:val="00B921BF"/>
    <w:rsid w:val="00BF418F"/>
    <w:rsid w:val="00D01555"/>
    <w:rsid w:val="00D7358B"/>
    <w:rsid w:val="00DE0DD2"/>
    <w:rsid w:val="00DF5EC3"/>
    <w:rsid w:val="00E06C88"/>
    <w:rsid w:val="00E323DA"/>
    <w:rsid w:val="00E7407A"/>
    <w:rsid w:val="00E942B7"/>
    <w:rsid w:val="00ED5ABB"/>
    <w:rsid w:val="00EE2091"/>
    <w:rsid w:val="00EF19BA"/>
    <w:rsid w:val="00F55E9E"/>
    <w:rsid w:val="00F7029E"/>
    <w:rsid w:val="0D866224"/>
    <w:rsid w:val="132F33F4"/>
    <w:rsid w:val="1395182A"/>
    <w:rsid w:val="13FB73C3"/>
    <w:rsid w:val="157B6CE9"/>
    <w:rsid w:val="174F54AE"/>
    <w:rsid w:val="1AF82AC6"/>
    <w:rsid w:val="25BF02A5"/>
    <w:rsid w:val="2B77EFB1"/>
    <w:rsid w:val="36C72AA9"/>
    <w:rsid w:val="37BE0A02"/>
    <w:rsid w:val="37F80854"/>
    <w:rsid w:val="3EF760D6"/>
    <w:rsid w:val="3EFB41F2"/>
    <w:rsid w:val="3EFFF3F9"/>
    <w:rsid w:val="3F7796F6"/>
    <w:rsid w:val="3F9F237D"/>
    <w:rsid w:val="3FAA510E"/>
    <w:rsid w:val="3FDE3688"/>
    <w:rsid w:val="3FF57ECC"/>
    <w:rsid w:val="3FFBEC5F"/>
    <w:rsid w:val="4BED6535"/>
    <w:rsid w:val="4D671851"/>
    <w:rsid w:val="4FEF4136"/>
    <w:rsid w:val="5587B876"/>
    <w:rsid w:val="55F7EED3"/>
    <w:rsid w:val="57D9140E"/>
    <w:rsid w:val="59BCDA7D"/>
    <w:rsid w:val="5F130B94"/>
    <w:rsid w:val="5FFDA24E"/>
    <w:rsid w:val="616343D7"/>
    <w:rsid w:val="647AA4CF"/>
    <w:rsid w:val="65E1AD61"/>
    <w:rsid w:val="66BFCA91"/>
    <w:rsid w:val="6EEEBF64"/>
    <w:rsid w:val="6FEE1186"/>
    <w:rsid w:val="6FEED797"/>
    <w:rsid w:val="70BDE22F"/>
    <w:rsid w:val="73CFFCBB"/>
    <w:rsid w:val="73DF007C"/>
    <w:rsid w:val="73FC7CB6"/>
    <w:rsid w:val="74F75B1F"/>
    <w:rsid w:val="753FA714"/>
    <w:rsid w:val="756B8513"/>
    <w:rsid w:val="75DF6E42"/>
    <w:rsid w:val="76EF09E1"/>
    <w:rsid w:val="76FEBC56"/>
    <w:rsid w:val="77EA80D9"/>
    <w:rsid w:val="78BF7D17"/>
    <w:rsid w:val="7AEC944A"/>
    <w:rsid w:val="7B9EE8A6"/>
    <w:rsid w:val="7B9F567B"/>
    <w:rsid w:val="7BF6B2A6"/>
    <w:rsid w:val="7BF8460E"/>
    <w:rsid w:val="7BFF4404"/>
    <w:rsid w:val="7E73A065"/>
    <w:rsid w:val="7E9FF967"/>
    <w:rsid w:val="7F9E658C"/>
    <w:rsid w:val="7FA28A76"/>
    <w:rsid w:val="7FB74F8F"/>
    <w:rsid w:val="7FCF1F29"/>
    <w:rsid w:val="7FD37E9F"/>
    <w:rsid w:val="7FE7123B"/>
    <w:rsid w:val="7FFBF059"/>
    <w:rsid w:val="95DFED4D"/>
    <w:rsid w:val="978FE72D"/>
    <w:rsid w:val="99FBDE1C"/>
    <w:rsid w:val="9AEC86A0"/>
    <w:rsid w:val="9FFF7256"/>
    <w:rsid w:val="A6FFDD1C"/>
    <w:rsid w:val="AEE80485"/>
    <w:rsid w:val="AFDE3F0F"/>
    <w:rsid w:val="B4FD4E27"/>
    <w:rsid w:val="B776F17D"/>
    <w:rsid w:val="B7F5C6A0"/>
    <w:rsid w:val="B8FCF580"/>
    <w:rsid w:val="BBD82543"/>
    <w:rsid w:val="BBEF7344"/>
    <w:rsid w:val="BEAE7B1B"/>
    <w:rsid w:val="BEF42BEA"/>
    <w:rsid w:val="BEFDB55A"/>
    <w:rsid w:val="BFFD5E91"/>
    <w:rsid w:val="C48BDA7B"/>
    <w:rsid w:val="C5AF4ECA"/>
    <w:rsid w:val="CB6E6B57"/>
    <w:rsid w:val="CFFF33CD"/>
    <w:rsid w:val="D7ED4477"/>
    <w:rsid w:val="D7EFA93D"/>
    <w:rsid w:val="D9DF6DB5"/>
    <w:rsid w:val="DBED9417"/>
    <w:rsid w:val="DFFFAF83"/>
    <w:rsid w:val="E73F52B7"/>
    <w:rsid w:val="E8BEC9CD"/>
    <w:rsid w:val="EA9D5A2F"/>
    <w:rsid w:val="ECFF60C8"/>
    <w:rsid w:val="ED7F1A35"/>
    <w:rsid w:val="EF777A9C"/>
    <w:rsid w:val="EFAB92CF"/>
    <w:rsid w:val="EFDF434B"/>
    <w:rsid w:val="EFFFA8F8"/>
    <w:rsid w:val="F36F6651"/>
    <w:rsid w:val="F7F36029"/>
    <w:rsid w:val="F7FD47A9"/>
    <w:rsid w:val="F9E6A9E3"/>
    <w:rsid w:val="F9FD3191"/>
    <w:rsid w:val="FB771DB3"/>
    <w:rsid w:val="FCDD703A"/>
    <w:rsid w:val="FDAF3D53"/>
    <w:rsid w:val="FDD7D487"/>
    <w:rsid w:val="FE5DA533"/>
    <w:rsid w:val="FE67202D"/>
    <w:rsid w:val="FE6D60EA"/>
    <w:rsid w:val="FEBFADE0"/>
    <w:rsid w:val="FF3FA109"/>
    <w:rsid w:val="FF6B7B16"/>
    <w:rsid w:val="FFBB58BA"/>
    <w:rsid w:val="FFBCDF99"/>
    <w:rsid w:val="FFDB2685"/>
    <w:rsid w:val="FFED178A"/>
    <w:rsid w:val="FFF7425C"/>
    <w:rsid w:val="FFFE75E1"/>
    <w:rsid w:val="FFFED8DD"/>
    <w:rsid w:val="FFFEE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文档结构图 Char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页脚 Char"/>
    <w:basedOn w:val="10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6</Pages>
  <Words>3780</Words>
  <Characters>3927</Characters>
  <Lines>39</Lines>
  <Paragraphs>11</Paragraphs>
  <TotalTime>34</TotalTime>
  <ScaleCrop>false</ScaleCrop>
  <LinksUpToDate>false</LinksUpToDate>
  <CharactersWithSpaces>4100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2012-11-08T23:09:00Z</dcterms:created>
  <dc:creator>董小玲</dc:creator>
  <cp:lastModifiedBy>童话</cp:lastModifiedBy>
  <cp:lastPrinted>2025-09-29T18:45:00Z</cp:lastPrinted>
  <dcterms:modified xsi:type="dcterms:W3CDTF">2025-10-28T09:07:46Z</dcterms:modified>
  <dc:title>北京市科学技术协会文件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9E4F1B95F74248F8A422F78FFD6E5D64_13</vt:lpwstr>
  </property>
  <property fmtid="{D5CDD505-2E9C-101B-9397-08002B2CF9AE}" pid="4" name="KSOTemplateDocerSaveRecord">
    <vt:lpwstr>eyJoZGlkIjoiODJhOTg3NmEyNjE5OTBhMGIyYjM4ZGUwYmFjMGQyMTEiLCJ1c2VySWQiOiIyNDI3MzI5NTgifQ==</vt:lpwstr>
  </property>
</Properties>
</file>