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rPr>
          <w:rFonts w:ascii="Times New Roman" w:hAnsi="Times New Roman" w:eastAsia="仿宋_GB2312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adjustRightInd w:val="0"/>
        <w:snapToGrid w:val="0"/>
        <w:spacing w:before="312" w:beforeLines="100" w:after="312" w:afterLines="100" w:line="588" w:lineRule="exact"/>
        <w:jc w:val="center"/>
        <w:rPr>
          <w:rFonts w:ascii="Times New Roman" w:hAnsi="Times New Roman" w:eastAsia="方正小标宋_GBK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智能电网重大专项</w:t>
      </w:r>
      <w:r>
        <w:rPr>
          <w:rFonts w:hint="eastAsia" w:ascii="Times New Roman" w:hAnsi="Times New Roman" w:eastAsia="方正小标宋_GBK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2027</w:t>
      </w:r>
      <w:r>
        <w:rPr>
          <w:rFonts w:hint="eastAsia" w:ascii="Times New Roman" w:hAnsi="Times New Roman" w:eastAsia="方正小标宋_GBK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方正小标宋_GBK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方正小标宋_GBK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指南增补</w:t>
      </w:r>
      <w:r>
        <w:rPr>
          <w:rFonts w:hint="eastAsia" w:ascii="Times New Roman" w:hAnsi="Times New Roman" w:eastAsia="方正小标宋_GBK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Times New Roman" w:hAnsi="Times New Roman" w:eastAsia="方正小标宋_GBK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专家候选人简历表</w:t>
      </w:r>
    </w:p>
    <w:p>
      <w:pPr>
        <w:adjustRightInd w:val="0"/>
        <w:snapToGrid w:val="0"/>
        <w:spacing w:line="588" w:lineRule="exact"/>
        <w:jc w:val="left"/>
        <w:rPr>
          <w:rFonts w:hint="default" w:ascii="仿宋_GB2312" w:hAnsi="Times New Roman" w:eastAsia="仿宋_GB2312" w:cs="方正小标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年度：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2027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617"/>
        <w:gridCol w:w="956"/>
        <w:gridCol w:w="426"/>
        <w:gridCol w:w="283"/>
        <w:gridCol w:w="992"/>
        <w:gridCol w:w="426"/>
        <w:gridCol w:w="1176"/>
        <w:gridCol w:w="383"/>
        <w:gridCol w:w="1036"/>
        <w:gridCol w:w="430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性别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年龄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民族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籍贯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政治面貌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工作单位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职务/职称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ascii="Times New Roman" w:hAnsi="Times New Roman" w:eastAsia="黑体" w:cs="仿宋"/>
                <w:kern w:val="0"/>
              </w:rPr>
              <w:t>专业</w:t>
            </w:r>
            <w:r>
              <w:rPr>
                <w:rFonts w:hint="eastAsia" w:ascii="Times New Roman" w:hAnsi="Times New Roman" w:eastAsia="黑体" w:cs="仿宋"/>
                <w:kern w:val="0"/>
              </w:rPr>
              <w:t>方向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身份证号</w:t>
            </w:r>
          </w:p>
        </w:tc>
        <w:tc>
          <w:tcPr>
            <w:tcW w:w="1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手机号码</w:t>
            </w:r>
          </w:p>
        </w:tc>
        <w:tc>
          <w:tcPr>
            <w:tcW w:w="16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电子邮件</w:t>
            </w:r>
          </w:p>
        </w:tc>
        <w:tc>
          <w:tcPr>
            <w:tcW w:w="142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牵头承担的中央财政资金支持的科技项目或课题（不超5项）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序号</w:t>
            </w: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项目（</w:t>
            </w:r>
            <w:r>
              <w:rPr>
                <w:rFonts w:ascii="Times New Roman" w:hAnsi="Times New Roman" w:eastAsia="黑体" w:cs="仿宋"/>
                <w:kern w:val="0"/>
              </w:rPr>
              <w:t>课题</w:t>
            </w:r>
            <w:r>
              <w:rPr>
                <w:rFonts w:hint="eastAsia" w:ascii="Times New Roman" w:hAnsi="Times New Roman" w:eastAsia="黑体" w:cs="仿宋"/>
                <w:kern w:val="0"/>
              </w:rPr>
              <w:t>）编号</w:t>
            </w: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项目（课题）名称</w:t>
            </w: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项目（课题）经费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kern w:val="0"/>
              </w:rPr>
            </w:pPr>
            <w:r>
              <w:rPr>
                <w:rFonts w:hint="eastAsia" w:ascii="Times New Roman" w:hAnsi="Times New Roman" w:eastAsia="黑体" w:cs="仿宋"/>
                <w:kern w:val="0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368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科技奖励情况（不超5项）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奖励级别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奖励等级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项目名称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人才计划或学术类荣誉称号（不超5项）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年度</w:t>
            </w: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人才计划或学术类荣誉称号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54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工程项目建设参与情况（不超5项）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ascii="Times New Roman" w:hAnsi="Times New Roman" w:eastAsia="黑体" w:cs="仿宋"/>
                <w:bCs/>
                <w:kern w:val="0"/>
              </w:rPr>
              <w:t>年度</w:t>
            </w: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项目名称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能源领域首台（套）重大技术装备（项目）参与情况（不超5项）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技术装备（项目）名称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年度及批次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依托工程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重大成果规模化应用情况（不超5项）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技术装备（项目）名称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合同额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规模化应用台（套）数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标准制订情况（不超5项）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标准编号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批准时间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标准名称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参与能源领域科技、产业等方面战略规划制订情况（不超5项）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时间</w:t>
            </w: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组织单位</w:t>
            </w: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战略规划名称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30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国家科技计划专家担任情况（不超5项）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序号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时间</w:t>
            </w: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仿宋"/>
                <w:bCs/>
                <w:kern w:val="0"/>
              </w:rPr>
            </w:pPr>
            <w:r>
              <w:rPr>
                <w:rFonts w:hint="eastAsia" w:ascii="Times New Roman" w:hAnsi="Times New Roman" w:eastAsia="黑体" w:cs="仿宋"/>
                <w:bCs/>
                <w:kern w:val="0"/>
              </w:rPr>
              <w:t>重大专项名称</w:t>
            </w: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bCs/>
                <w:kern w:val="0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  <w:tc>
          <w:tcPr>
            <w:tcW w:w="444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仿宋"/>
                <w:kern w:val="0"/>
              </w:rPr>
            </w:pPr>
          </w:p>
        </w:tc>
        <w:tc>
          <w:tcPr>
            <w:tcW w:w="9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黑体"/>
                <w:bCs/>
                <w:kern w:val="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4"/>
                <w:szCs w:val="28"/>
              </w:rPr>
              <w:t>其他学术业绩或成果简述（限500字）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52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宋体"/>
                <w:kern w:val="0"/>
              </w:rPr>
            </w:pPr>
          </w:p>
        </w:tc>
      </w:tr>
    </w:tbl>
    <w:p>
      <w:pPr>
        <w:spacing w:line="40" w:lineRule="exact"/>
        <w:rPr>
          <w:rFonts w:ascii="Times New Roman" w:hAnsi="Times New Roman" w:eastAsia="仿宋_GB2312" w:cs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72892"/>
      <w:docPartObj>
        <w:docPartGallery w:val="autotext"/>
      </w:docPartObj>
    </w:sdtPr>
    <w:sdtEndPr>
      <w:rPr>
        <w:rFonts w:ascii="宋体" w:hAnsi="宋体" w:eastAsia="宋体"/>
        <w:sz w:val="28"/>
        <w:szCs w:val="40"/>
      </w:rPr>
    </w:sdtEndPr>
    <w:sdtContent>
      <w:p>
        <w:pPr>
          <w:pStyle w:val="3"/>
          <w:jc w:val="center"/>
          <w:rPr>
            <w:rFonts w:hint="eastAsia" w:ascii="宋体" w:hAnsi="宋体" w:eastAsia="宋体"/>
            <w:sz w:val="28"/>
            <w:szCs w:val="40"/>
          </w:rPr>
        </w:pPr>
        <w:r>
          <w:rPr>
            <w:rFonts w:ascii="宋体" w:hAnsi="宋体" w:eastAsia="宋体"/>
            <w:sz w:val="28"/>
            <w:szCs w:val="40"/>
          </w:rPr>
          <w:fldChar w:fldCharType="begin"/>
        </w:r>
        <w:r>
          <w:rPr>
            <w:rFonts w:ascii="宋体" w:hAnsi="宋体" w:eastAsia="宋体"/>
            <w:sz w:val="28"/>
            <w:szCs w:val="40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40"/>
          </w:rPr>
          <w:fldChar w:fldCharType="separate"/>
        </w:r>
        <w:r>
          <w:rPr>
            <w:rFonts w:ascii="宋体" w:hAnsi="宋体" w:eastAsia="宋体"/>
            <w:sz w:val="28"/>
            <w:szCs w:val="40"/>
            <w:lang w:val="zh-CN"/>
          </w:rPr>
          <w:t>2</w:t>
        </w:r>
        <w:r>
          <w:rPr>
            <w:rFonts w:ascii="宋体" w:hAnsi="宋体" w:eastAsia="宋体"/>
            <w:sz w:val="28"/>
            <w:szCs w:val="4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4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Tk0M2RmYjEzZTU0MWRiYTUzYWZmMjIxZDUxMzIifQ=="/>
  </w:docVars>
  <w:rsids>
    <w:rsidRoot w:val="22F1060E"/>
    <w:rsid w:val="000159A1"/>
    <w:rsid w:val="00063A85"/>
    <w:rsid w:val="000703D8"/>
    <w:rsid w:val="000C1B7E"/>
    <w:rsid w:val="000E3565"/>
    <w:rsid w:val="00106B55"/>
    <w:rsid w:val="0010743E"/>
    <w:rsid w:val="001339DF"/>
    <w:rsid w:val="001404D7"/>
    <w:rsid w:val="00170EDD"/>
    <w:rsid w:val="001850D8"/>
    <w:rsid w:val="001907D3"/>
    <w:rsid w:val="0019437C"/>
    <w:rsid w:val="001949DE"/>
    <w:rsid w:val="001D15D0"/>
    <w:rsid w:val="001D7945"/>
    <w:rsid w:val="0026388A"/>
    <w:rsid w:val="00264518"/>
    <w:rsid w:val="002E0595"/>
    <w:rsid w:val="0030209F"/>
    <w:rsid w:val="003307EF"/>
    <w:rsid w:val="003A37FD"/>
    <w:rsid w:val="003B4BBB"/>
    <w:rsid w:val="00427061"/>
    <w:rsid w:val="00432D05"/>
    <w:rsid w:val="00495402"/>
    <w:rsid w:val="00502CFF"/>
    <w:rsid w:val="005209BE"/>
    <w:rsid w:val="005512B6"/>
    <w:rsid w:val="00560F81"/>
    <w:rsid w:val="005625FE"/>
    <w:rsid w:val="005662B3"/>
    <w:rsid w:val="005759A8"/>
    <w:rsid w:val="005A17F7"/>
    <w:rsid w:val="00626250"/>
    <w:rsid w:val="006352A3"/>
    <w:rsid w:val="006375E9"/>
    <w:rsid w:val="00662D79"/>
    <w:rsid w:val="007056D8"/>
    <w:rsid w:val="007328DB"/>
    <w:rsid w:val="007362C0"/>
    <w:rsid w:val="00780F88"/>
    <w:rsid w:val="00784797"/>
    <w:rsid w:val="007A07F8"/>
    <w:rsid w:val="007C42CD"/>
    <w:rsid w:val="007C6472"/>
    <w:rsid w:val="007E7F67"/>
    <w:rsid w:val="00852BAE"/>
    <w:rsid w:val="00887449"/>
    <w:rsid w:val="008B69C4"/>
    <w:rsid w:val="008C66B5"/>
    <w:rsid w:val="008E701F"/>
    <w:rsid w:val="00904AE1"/>
    <w:rsid w:val="0093221C"/>
    <w:rsid w:val="009C2DAA"/>
    <w:rsid w:val="009C54C5"/>
    <w:rsid w:val="009E1343"/>
    <w:rsid w:val="00A012B2"/>
    <w:rsid w:val="00A15936"/>
    <w:rsid w:val="00A3580E"/>
    <w:rsid w:val="00A66CA2"/>
    <w:rsid w:val="00A76765"/>
    <w:rsid w:val="00AC3767"/>
    <w:rsid w:val="00B45747"/>
    <w:rsid w:val="00B70949"/>
    <w:rsid w:val="00B71D8D"/>
    <w:rsid w:val="00B97254"/>
    <w:rsid w:val="00BD00E1"/>
    <w:rsid w:val="00BD33C0"/>
    <w:rsid w:val="00C119A4"/>
    <w:rsid w:val="00C544D3"/>
    <w:rsid w:val="00CB50E4"/>
    <w:rsid w:val="00CB63C0"/>
    <w:rsid w:val="00D00D7C"/>
    <w:rsid w:val="00D044B7"/>
    <w:rsid w:val="00D120CC"/>
    <w:rsid w:val="00D33FB1"/>
    <w:rsid w:val="00D36193"/>
    <w:rsid w:val="00D41B0B"/>
    <w:rsid w:val="00D86B73"/>
    <w:rsid w:val="00DC2186"/>
    <w:rsid w:val="00DC6854"/>
    <w:rsid w:val="00E32020"/>
    <w:rsid w:val="00E65894"/>
    <w:rsid w:val="00EC7C5D"/>
    <w:rsid w:val="00F1436F"/>
    <w:rsid w:val="00F37563"/>
    <w:rsid w:val="00F41DCF"/>
    <w:rsid w:val="00F4791F"/>
    <w:rsid w:val="00F5089A"/>
    <w:rsid w:val="00F830A7"/>
    <w:rsid w:val="00FA50B8"/>
    <w:rsid w:val="00FD7383"/>
    <w:rsid w:val="03943A21"/>
    <w:rsid w:val="053E1B03"/>
    <w:rsid w:val="06CF5AE5"/>
    <w:rsid w:val="07143B86"/>
    <w:rsid w:val="072D788E"/>
    <w:rsid w:val="07FE06AB"/>
    <w:rsid w:val="08A00A0C"/>
    <w:rsid w:val="08E0627B"/>
    <w:rsid w:val="0A7D5FCD"/>
    <w:rsid w:val="0AD61686"/>
    <w:rsid w:val="0BE5207C"/>
    <w:rsid w:val="0BF149FC"/>
    <w:rsid w:val="0CE351AD"/>
    <w:rsid w:val="0E2A021A"/>
    <w:rsid w:val="0E666D78"/>
    <w:rsid w:val="0F2777CB"/>
    <w:rsid w:val="0F68520D"/>
    <w:rsid w:val="1021564D"/>
    <w:rsid w:val="103478D9"/>
    <w:rsid w:val="10777F78"/>
    <w:rsid w:val="10A6737B"/>
    <w:rsid w:val="11DC4155"/>
    <w:rsid w:val="138417ED"/>
    <w:rsid w:val="13BF5445"/>
    <w:rsid w:val="14CD557A"/>
    <w:rsid w:val="15113EE2"/>
    <w:rsid w:val="1572327E"/>
    <w:rsid w:val="16610551"/>
    <w:rsid w:val="177E4A50"/>
    <w:rsid w:val="17D411F6"/>
    <w:rsid w:val="192B237F"/>
    <w:rsid w:val="1B9C71DA"/>
    <w:rsid w:val="1BC87A62"/>
    <w:rsid w:val="1BD157F6"/>
    <w:rsid w:val="1C9A47BD"/>
    <w:rsid w:val="1F4865E4"/>
    <w:rsid w:val="1FE51322"/>
    <w:rsid w:val="209E087E"/>
    <w:rsid w:val="21AA288A"/>
    <w:rsid w:val="21C8332B"/>
    <w:rsid w:val="224F66F7"/>
    <w:rsid w:val="22886FF0"/>
    <w:rsid w:val="22F1060E"/>
    <w:rsid w:val="236B4527"/>
    <w:rsid w:val="23E3036F"/>
    <w:rsid w:val="241B4D09"/>
    <w:rsid w:val="26330312"/>
    <w:rsid w:val="27086866"/>
    <w:rsid w:val="27F154AD"/>
    <w:rsid w:val="28173165"/>
    <w:rsid w:val="2965211E"/>
    <w:rsid w:val="2AD92954"/>
    <w:rsid w:val="2C6E531E"/>
    <w:rsid w:val="2CB10399"/>
    <w:rsid w:val="2D3F18BC"/>
    <w:rsid w:val="2F755B1E"/>
    <w:rsid w:val="30D26A1C"/>
    <w:rsid w:val="31CB0FC7"/>
    <w:rsid w:val="331C3D26"/>
    <w:rsid w:val="34DD286E"/>
    <w:rsid w:val="350D06CF"/>
    <w:rsid w:val="368025F3"/>
    <w:rsid w:val="37144D14"/>
    <w:rsid w:val="373934AA"/>
    <w:rsid w:val="388E25E0"/>
    <w:rsid w:val="39F7121B"/>
    <w:rsid w:val="3A022212"/>
    <w:rsid w:val="3A4C1C0C"/>
    <w:rsid w:val="419A3011"/>
    <w:rsid w:val="41A35612"/>
    <w:rsid w:val="429131B6"/>
    <w:rsid w:val="42A84198"/>
    <w:rsid w:val="432F67FB"/>
    <w:rsid w:val="440E113D"/>
    <w:rsid w:val="446C1256"/>
    <w:rsid w:val="455D000C"/>
    <w:rsid w:val="456316C8"/>
    <w:rsid w:val="457E617A"/>
    <w:rsid w:val="46CA1D74"/>
    <w:rsid w:val="47004A42"/>
    <w:rsid w:val="47327D10"/>
    <w:rsid w:val="48270FC4"/>
    <w:rsid w:val="4828061F"/>
    <w:rsid w:val="48677908"/>
    <w:rsid w:val="48DB13FA"/>
    <w:rsid w:val="4A7B1DFA"/>
    <w:rsid w:val="4A9834E8"/>
    <w:rsid w:val="4AE227F5"/>
    <w:rsid w:val="4B3B6F9C"/>
    <w:rsid w:val="4BA402A6"/>
    <w:rsid w:val="4BDC2801"/>
    <w:rsid w:val="4C3704EB"/>
    <w:rsid w:val="4CD53A10"/>
    <w:rsid w:val="4E7145C4"/>
    <w:rsid w:val="4FAC380D"/>
    <w:rsid w:val="5047081A"/>
    <w:rsid w:val="50A4646B"/>
    <w:rsid w:val="50D4319F"/>
    <w:rsid w:val="51AE66EB"/>
    <w:rsid w:val="528D6E8D"/>
    <w:rsid w:val="52AE59EA"/>
    <w:rsid w:val="52E3635F"/>
    <w:rsid w:val="539E2708"/>
    <w:rsid w:val="547A0EA0"/>
    <w:rsid w:val="54C91B21"/>
    <w:rsid w:val="556D1D67"/>
    <w:rsid w:val="55952162"/>
    <w:rsid w:val="55DF7925"/>
    <w:rsid w:val="567B6271"/>
    <w:rsid w:val="57DB0473"/>
    <w:rsid w:val="5845518A"/>
    <w:rsid w:val="5960230F"/>
    <w:rsid w:val="5A3D7F5A"/>
    <w:rsid w:val="5B185CFF"/>
    <w:rsid w:val="5BC20992"/>
    <w:rsid w:val="615A71C9"/>
    <w:rsid w:val="615C1332"/>
    <w:rsid w:val="621A0886"/>
    <w:rsid w:val="62E97440"/>
    <w:rsid w:val="63F075BA"/>
    <w:rsid w:val="64355F76"/>
    <w:rsid w:val="66AF38AC"/>
    <w:rsid w:val="67484EEB"/>
    <w:rsid w:val="67A36984"/>
    <w:rsid w:val="6831647E"/>
    <w:rsid w:val="6ABC7F2F"/>
    <w:rsid w:val="6BC563A5"/>
    <w:rsid w:val="6C4100FE"/>
    <w:rsid w:val="6DC927C1"/>
    <w:rsid w:val="6DFE0D00"/>
    <w:rsid w:val="6E2A7658"/>
    <w:rsid w:val="6E2B11CE"/>
    <w:rsid w:val="6EB0547A"/>
    <w:rsid w:val="6FB2D984"/>
    <w:rsid w:val="6FD023D1"/>
    <w:rsid w:val="705703BB"/>
    <w:rsid w:val="71560260"/>
    <w:rsid w:val="715919AE"/>
    <w:rsid w:val="71654D19"/>
    <w:rsid w:val="71663DE2"/>
    <w:rsid w:val="72DF209E"/>
    <w:rsid w:val="741F50F7"/>
    <w:rsid w:val="7637529D"/>
    <w:rsid w:val="76DC235D"/>
    <w:rsid w:val="76EF57AA"/>
    <w:rsid w:val="77027B16"/>
    <w:rsid w:val="78AF7350"/>
    <w:rsid w:val="7B0D16A6"/>
    <w:rsid w:val="7B7B2FCB"/>
    <w:rsid w:val="7BBA4C0B"/>
    <w:rsid w:val="7C367925"/>
    <w:rsid w:val="7D532396"/>
    <w:rsid w:val="7D7960C7"/>
    <w:rsid w:val="7DE11203"/>
    <w:rsid w:val="7E1D0387"/>
    <w:rsid w:val="7F7C790D"/>
    <w:rsid w:val="7FF61159"/>
    <w:rsid w:val="AF84DCB7"/>
    <w:rsid w:val="BABFF959"/>
    <w:rsid w:val="BDFE0421"/>
    <w:rsid w:val="DDFE7CCC"/>
    <w:rsid w:val="E9F4A6B7"/>
    <w:rsid w:val="EBEBC2B0"/>
    <w:rsid w:val="F3AB7B1B"/>
    <w:rsid w:val="FEEF7DFC"/>
    <w:rsid w:val="FEFF6659"/>
    <w:rsid w:val="FFEBF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Nari</Company>
  <Pages>4</Pages>
  <Words>341</Words>
  <Characters>1949</Characters>
  <Lines>16</Lines>
  <Paragraphs>4</Paragraphs>
  <TotalTime>41</TotalTime>
  <ScaleCrop>false</ScaleCrop>
  <LinksUpToDate>false</LinksUpToDate>
  <CharactersWithSpaces>2286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2023-11-22T02:23:00Z</dcterms:created>
  <dc:creator>BHT</dc:creator>
  <cp:lastModifiedBy>Huawei</cp:lastModifiedBy>
  <cp:lastPrinted>2023-12-28T10:05:00Z</cp:lastPrinted>
  <dcterms:modified xsi:type="dcterms:W3CDTF">2026-04-03T11:15:47Z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A1A41D92726511272040CE69A06FBCC8</vt:lpwstr>
  </property>
  <property pid="4" fmtid="{D5CDD505-2E9C-101B-9397-08002B2CF9AE}" name="CWM4a7aee24c02941f3be0e78f7883e455e">
    <vt:lpwstr>CWMTFwUFzz6bcALXEyok297QYiLRWc8B1/NkvibtB+bNvg7AlGUvyFg070QMb+KT/M8EWruq4KBF1RlWCII4frKJg==</vt:lpwstr>
  </property>
  <property pid="5" fmtid="{D5CDD505-2E9C-101B-9397-08002B2CF9AE}" name="CWMa3a614bf2358453bb617544d79077cf6">
    <vt:lpwstr>CWMa1MOhqoVfHrq+MIxI6UuI5LhsblHiJ4iPW0KYD6HzskXJhYowjRfT3iwrXrdLQNm7SiF2SDnokdnkdTj7jwRFQ==</vt:lpwstr>
  </property>
  <property pid="6" fmtid="{D5CDD505-2E9C-101B-9397-08002B2CF9AE}" name="CWMa5280949026a4a06925cdc043e42384b">
    <vt:lpwstr>CWMa1MOhqoVfHrq+MIxI6UuI5LhsblHiJ4iPW0KYD6HzskXJhYowjRfT3iwrXrdLQNm7SiF2SDnokdnkdTj7jwRFQ==</vt:lpwstr>
  </property>
  <property pid="7" fmtid="{D5CDD505-2E9C-101B-9397-08002B2CF9AE}" name="CWMc6eac091201141cd9a6e2cc4665bf167">
    <vt:lpwstr>CWMa1MOhqoVfHrq+MIxI6UuI5LhsblHiJ4iPW0KYD6HzskXJhYowjRfT3iwrXrdLQNm7SiF2SDnokdnkdTj7jwRFQ==</vt:lpwstr>
  </property>
  <property pid="8" fmtid="{D5CDD505-2E9C-101B-9397-08002B2CF9AE}" name="CWM9f1cd05a39b44c0a8eb5602aa18a69de">
    <vt:lpwstr>CWM/z7VxQOfyIlvIDXHy61dQACK+i2BTx9dj329w0Kzbb5PoswNy+SSikkwUtJxUswTk7ch5qE8Mijlx9f1SpbSzQ==</vt:lpwstr>
  </property>
</Properties>
</file>