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北京科技大学</w:t>
      </w:r>
      <w:r>
        <w:rPr>
          <w:rFonts w:hint="eastAsia" w:ascii="黑体" w:hAnsi="黑体" w:eastAsia="黑体" w:cs="黑体"/>
          <w:sz w:val="36"/>
          <w:szCs w:val="36"/>
        </w:rPr>
        <w:t>概念验证项目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调整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tbl>
      <w:tblPr>
        <w:tblStyle w:val="3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437"/>
        <w:gridCol w:w="1461"/>
        <w:gridCol w:w="1440"/>
        <w:gridCol w:w="1952"/>
        <w:gridCol w:w="1339"/>
      </w:tblGrid>
      <w:tr w14:paraId="50EE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1" w:type="dxa"/>
            <w:vAlign w:val="center"/>
          </w:tcPr>
          <w:p w14:paraId="32EB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37" w:type="dxa"/>
            <w:vAlign w:val="center"/>
          </w:tcPr>
          <w:p w14:paraId="659E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61" w:type="dxa"/>
            <w:vAlign w:val="center"/>
          </w:tcPr>
          <w:p w14:paraId="240A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31" w:type="dxa"/>
            <w:gridSpan w:val="3"/>
            <w:vAlign w:val="center"/>
          </w:tcPr>
          <w:p w14:paraId="32FD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2E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184C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37" w:type="dxa"/>
            <w:vAlign w:val="center"/>
          </w:tcPr>
          <w:p w14:paraId="43F7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61" w:type="dxa"/>
            <w:vAlign w:val="center"/>
          </w:tcPr>
          <w:p w14:paraId="2F92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1440" w:type="dxa"/>
            <w:vAlign w:val="center"/>
          </w:tcPr>
          <w:p w14:paraId="1FA2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 w14:paraId="1F6F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计划结题时间</w:t>
            </w:r>
          </w:p>
        </w:tc>
        <w:tc>
          <w:tcPr>
            <w:tcW w:w="1339" w:type="dxa"/>
            <w:vAlign w:val="center"/>
          </w:tcPr>
          <w:p w14:paraId="6A70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C0A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 w14:paraId="14BD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调整事项</w:t>
            </w:r>
          </w:p>
        </w:tc>
        <w:tc>
          <w:tcPr>
            <w:tcW w:w="4338" w:type="dxa"/>
            <w:gridSpan w:val="3"/>
            <w:vAlign w:val="center"/>
          </w:tcPr>
          <w:p w14:paraId="0EC2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研究内容 </w:t>
            </w:r>
            <w:r>
              <w:rPr>
                <w:rFonts w:hint="eastAsia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延期 </w:t>
            </w:r>
            <w:r>
              <w:rPr>
                <w:rFonts w:hint="eastAsia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变更负责人</w:t>
            </w:r>
          </w:p>
        </w:tc>
        <w:tc>
          <w:tcPr>
            <w:tcW w:w="1952" w:type="dxa"/>
            <w:vAlign w:val="center"/>
          </w:tcPr>
          <w:p w14:paraId="2DF6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若申请延期，计划完成时间</w:t>
            </w:r>
          </w:p>
        </w:tc>
        <w:tc>
          <w:tcPr>
            <w:tcW w:w="1339" w:type="dxa"/>
            <w:vAlign w:val="center"/>
          </w:tcPr>
          <w:p w14:paraId="4D4D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94E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  <w:vAlign w:val="center"/>
          </w:tcPr>
          <w:p w14:paraId="10BA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7629" w:type="dxa"/>
            <w:gridSpan w:val="5"/>
            <w:vAlign w:val="center"/>
          </w:tcPr>
          <w:p w14:paraId="2803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6E0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9400" w:type="dxa"/>
            <w:gridSpan w:val="6"/>
          </w:tcPr>
          <w:p w14:paraId="699B4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一、申请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调整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理由</w:t>
            </w:r>
          </w:p>
          <w:p w14:paraId="5FF3D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FA3B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二、当前项目进展情况（包括已完成的阶段成果、经费使用情况、未完成的任务内容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  <w:p w14:paraId="382DD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6EE7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BF2D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调整后实施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方案（针对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调整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内容，提出具体、可执行的解决方案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53A6D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1BBD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AFDC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项目负责人（签字）：</w:t>
            </w:r>
          </w:p>
          <w:p w14:paraId="4064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日期：</w:t>
            </w:r>
          </w:p>
          <w:p w14:paraId="1EA64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25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6"/>
          </w:tcPr>
          <w:p w14:paraId="46E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二级机构意见：</w:t>
            </w:r>
          </w:p>
          <w:p w14:paraId="646E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9A3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二级单位（盖章）：</w:t>
            </w:r>
          </w:p>
          <w:p w14:paraId="096A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263" w:firstLineChars="19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 w14:paraId="4DA2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263" w:firstLineChars="1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  <w:tr w14:paraId="599B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6"/>
          </w:tcPr>
          <w:p w14:paraId="428A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科技成果转化研究院意见：</w:t>
            </w:r>
          </w:p>
          <w:p w14:paraId="7653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64E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单位（盖章）：              </w:t>
            </w:r>
          </w:p>
          <w:p w14:paraId="6C11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263" w:firstLineChars="19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 w14:paraId="2AF9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263" w:firstLineChars="1900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 w14:paraId="1C77D291">
      <w:pPr>
        <w:rPr>
          <w:rFonts w:hint="eastAsia"/>
        </w:rPr>
      </w:pPr>
    </w:p>
    <w:sectPr>
      <w:pgSz w:w="11905" w:h="16838"/>
      <w:pgMar w:top="1077" w:right="1304" w:bottom="1020" w:left="1304" w:header="851" w:footer="1134" w:gutter="0"/>
      <w:paperSrc w:first="15" w:other="15"/>
      <w:cols w:space="0" w:num="1"/>
      <w:rtlGutter w:val="0"/>
      <w:docGrid w:type="linesAndChars" w:linePitch="608" w:charSpace="-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50D7"/>
    <w:rsid w:val="01B8710B"/>
    <w:rsid w:val="2A0873C7"/>
    <w:rsid w:val="346F50D7"/>
    <w:rsid w:val="41A75F2E"/>
    <w:rsid w:val="4D754B79"/>
    <w:rsid w:val="655C4EB0"/>
    <w:rsid w:val="69C55AF0"/>
    <w:rsid w:val="740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3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2025-10-31T09:20:00Z</dcterms:created>
  <dc:creator>susea</dc:creator>
  <cp:lastModifiedBy>susea</cp:lastModifiedBy>
  <dcterms:modified xsi:type="dcterms:W3CDTF">2025-12-22T02:56:14Z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3CD74B4D07C7401AAF461D04E7397B43_11</vt:lpwstr>
  </property>
  <property fmtid="{D5CDD505-2E9C-101B-9397-08002B2CF9AE}" pid="4" name="KSOTemplateDocerSaveRecord">
    <vt:lpwstr>eyJoZGlkIjoiOTE4Mzk2YjliNTc0M2Q5NTQwNjc5MmQxYThhYjkyNTciLCJ1c2VySWQiOiI5NTU2MzQ5ODQifQ==</vt:lpwstr>
  </property>
</Properties>
</file>