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002B9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05884B9C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社会组织及其负责人征求意见表</w:t>
      </w:r>
    </w:p>
    <w:p w14:paraId="03ABD952">
      <w:pPr>
        <w:pStyle w:val="5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</w:p>
    <w:p w14:paraId="0C922342">
      <w:pPr>
        <w:spacing w:line="600" w:lineRule="exact"/>
        <w:ind w:firstLine="137" w:firstLineChars="49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姓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</w:t>
      </w:r>
      <w:r>
        <w:rPr>
          <w:rFonts w:ascii="仿宋_GB2312" w:hAnsi="华文中宋" w:eastAsia="仿宋_GB2312"/>
          <w:sz w:val="28"/>
          <w:szCs w:val="28"/>
        </w:rPr>
        <w:t>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职        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</w:t>
      </w:r>
    </w:p>
    <w:p w14:paraId="2AA85F3E"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社会组织</w:t>
      </w:r>
      <w:r>
        <w:rPr>
          <w:rFonts w:ascii="仿宋_GB2312" w:hAnsi="华文中宋" w:eastAsia="仿宋_GB2312"/>
          <w:sz w:val="28"/>
          <w:szCs w:val="28"/>
        </w:rPr>
        <w:t>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社会组织类型：          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 w14:paraId="0FB5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4258" w:type="dxa"/>
            <w:noWrap w:val="0"/>
            <w:vAlign w:val="top"/>
          </w:tcPr>
          <w:p w14:paraId="042BA2DF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纪检监察机关意见：</w:t>
            </w:r>
          </w:p>
          <w:p w14:paraId="4D60C89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1589D808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01CF41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CC37105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</w:p>
          <w:p w14:paraId="2AE65766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686D6D34">
            <w:pPr>
              <w:spacing w:line="360" w:lineRule="exact"/>
              <w:jc w:val="right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  <w:noWrap w:val="0"/>
            <w:vAlign w:val="top"/>
          </w:tcPr>
          <w:p w14:paraId="75ED2F65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社会工作部门意见：</w:t>
            </w:r>
          </w:p>
          <w:p w14:paraId="35A7FCC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5C25CC3">
            <w:pPr>
              <w:pStyle w:val="2"/>
            </w:pPr>
          </w:p>
          <w:p w14:paraId="65C3E1D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B747D02">
            <w:pPr>
              <w:spacing w:line="480" w:lineRule="exact"/>
              <w:ind w:right="140"/>
              <w:jc w:val="right"/>
              <w:rPr>
                <w:rFonts w:hint="eastAsia" w:eastAsia="仿宋_GB2312"/>
                <w:sz w:val="28"/>
                <w:szCs w:val="32"/>
              </w:rPr>
            </w:pPr>
          </w:p>
          <w:p w14:paraId="3EE3D952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09545F63">
            <w:pPr>
              <w:pStyle w:val="5"/>
              <w:adjustRightInd w:val="0"/>
              <w:spacing w:line="160" w:lineRule="atLeast"/>
              <w:jc w:val="right"/>
              <w:rPr>
                <w:rFonts w:hint="eastAsia"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 w14:paraId="16021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4258" w:type="dxa"/>
            <w:noWrap w:val="0"/>
            <w:vAlign w:val="top"/>
          </w:tcPr>
          <w:p w14:paraId="10635F2B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民政部门意见：</w:t>
            </w:r>
          </w:p>
          <w:p w14:paraId="585E3F92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AB8348D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C7B07E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2E722B4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 w14:paraId="343C12DB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68487B5B">
            <w:pPr>
              <w:spacing w:line="360" w:lineRule="exac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  <w:noWrap w:val="0"/>
            <w:vAlign w:val="top"/>
          </w:tcPr>
          <w:p w14:paraId="3D966E92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业务主管单位意见：</w:t>
            </w:r>
          </w:p>
          <w:p w14:paraId="4C1A650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4D18548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B81BC5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CC19C80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</w:t>
            </w:r>
          </w:p>
          <w:p w14:paraId="5CB94C15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3E9C4D64">
            <w:pPr>
              <w:pStyle w:val="5"/>
              <w:adjustRightInd w:val="0"/>
              <w:spacing w:line="160" w:lineRule="atLeas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 w14:paraId="5711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4258" w:type="dxa"/>
            <w:noWrap w:val="0"/>
            <w:vAlign w:val="top"/>
          </w:tcPr>
          <w:p w14:paraId="7D5F5870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行业管理部门意见：</w:t>
            </w:r>
          </w:p>
          <w:p w14:paraId="1F4B64A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E30187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197395C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BDCA9B9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</w:t>
            </w:r>
          </w:p>
          <w:p w14:paraId="0A8DB118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4B4308DF">
            <w:pPr>
              <w:pStyle w:val="5"/>
              <w:adjustRightInd w:val="0"/>
              <w:spacing w:line="160" w:lineRule="atLeast"/>
              <w:ind w:firstLine="2520" w:firstLineChars="90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  <w:noWrap w:val="0"/>
            <w:vAlign w:val="top"/>
          </w:tcPr>
          <w:p w14:paraId="2E2F0F58">
            <w:pPr>
              <w:pStyle w:val="5"/>
              <w:adjustRightInd w:val="0"/>
              <w:spacing w:line="160" w:lineRule="atLeas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</w:p>
        </w:tc>
      </w:tr>
    </w:tbl>
    <w:p w14:paraId="5FDF82F6">
      <w:pPr>
        <w:pStyle w:val="5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</w:p>
    <w:p w14:paraId="0B4C63D1">
      <w:pPr>
        <w:pStyle w:val="5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1.推荐对象为社会组织及其负责人的根据实际情况填写此表。</w:t>
      </w:r>
    </w:p>
    <w:p w14:paraId="57BB95D5">
      <w:pPr>
        <w:pStyle w:val="5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2．姓名、职务、社会组织名称、社会组织类型等信息填写准确，与</w:t>
      </w:r>
      <w:r>
        <w:rPr>
          <w:rFonts w:hint="eastAsia" w:ascii="楷体" w:hAnsi="楷体" w:eastAsia="楷体" w:cs="LinTimes"/>
          <w:sz w:val="22"/>
          <w:szCs w:val="22"/>
          <w:lang w:eastAsia="zh-CN"/>
        </w:rPr>
        <w:t>登记</w:t>
      </w:r>
      <w:r>
        <w:rPr>
          <w:rFonts w:hint="eastAsia" w:ascii="楷体" w:hAnsi="楷体" w:eastAsia="楷体" w:cs="LinTimes"/>
          <w:sz w:val="22"/>
          <w:szCs w:val="22"/>
        </w:rPr>
        <w:t>表</w:t>
      </w:r>
    </w:p>
    <w:p w14:paraId="5CE6C9F1">
      <w:r>
        <w:rPr>
          <w:rFonts w:hint="eastAsia" w:ascii="楷体" w:hAnsi="楷体" w:eastAsia="楷体" w:cs="LinTimes"/>
          <w:sz w:val="22"/>
          <w:szCs w:val="22"/>
        </w:rPr>
        <w:t>一致。推荐对象为社会组织的，只填写社会组织名称和社会组织类型。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B9B056-DAAF-4066-94E4-E79C371BC0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460601-247D-4666-A726-BD4710D284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B15104-2332-47C1-9F68-99E98AACD9A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7393E6A-3C28-4C3D-A866-D854F2DFBDF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ABE3E5B-A444-4D65-93A5-841C8061FF7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C7AAA71-728E-4EE4-B8B6-A572894D3903}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2214C"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- 2 -</w:t>
    </w:r>
    <w:r>
      <w:rPr>
        <w:rStyle w:val="9"/>
      </w:rPr>
      <w:fldChar w:fldCharType="end"/>
    </w:r>
  </w:p>
  <w:p w14:paraId="5FFEE791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3C7F0"/>
    <w:rsid w:val="186F3F7D"/>
    <w:rsid w:val="1C8C688E"/>
    <w:rsid w:val="3F3507D4"/>
    <w:rsid w:val="DFC3C7F0"/>
    <w:rsid w:val="EE7C0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Body Text"/>
    <w:basedOn w:val="1"/>
    <w:next w:val="4"/>
    <w:qFormat/>
    <w:uiPriority w:val="0"/>
    <w:pPr>
      <w:ind w:right="214"/>
    </w:pPr>
    <w:rPr>
      <w:rFonts w:ascii="仿宋_GB2312" w:hAnsi="Times New Roman" w:eastAsia="仿宋_GB2312" w:cs="Times New Roman"/>
      <w:sz w:val="32"/>
      <w:szCs w:val="20"/>
    </w:rPr>
  </w:style>
  <w:style w:type="paragraph" w:customStyle="1" w:styleId="4">
    <w:name w:val="目录 11"/>
    <w:next w:val="1"/>
    <w:qFormat/>
    <w:uiPriority w:val="0"/>
    <w:pPr>
      <w:wordWrap w:val="0"/>
      <w:spacing w:after="200" w:line="276" w:lineRule="auto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209</Words>
  <Characters>210</Characters>
  <Lines>0</Lines>
  <Paragraphs>0</Paragraphs>
  <TotalTime>0</TotalTime>
  <ScaleCrop>false</ScaleCrop>
  <LinksUpToDate>false</LinksUpToDate>
  <CharactersWithSpaces>361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2026-07-17T23:42:00Z</dcterms:created>
  <dc:creator>user</dc:creator>
  <cp:lastModifiedBy>Stefanie</cp:lastModifiedBy>
  <dcterms:modified xsi:type="dcterms:W3CDTF">2026-08-05T07:49:32Z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D5460876D8854B8595B81AE7069B6FC0_13</vt:lpwstr>
  </property>
  <property fmtid="{D5CDD505-2E9C-101B-9397-08002B2CF9AE}" pid="4" name="KSOTemplateDocerSaveRecord">
    <vt:lpwstr>eyJoZGlkIjoiZTk3NWU4YzU0YTU4ZGQ5N2EwMzljYWRkYzljMDQyM2EiLCJ1c2VySWQiOiIyNzg5MjA3MTIifQ==</vt:lpwstr>
  </property>
</Properties>
</file>