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 w:leftChars="0" w:firstLine="0" w:firstLineChars="0"/>
        <w:jc w:val="left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附件2：参会回执</w:t>
      </w:r>
    </w:p>
    <w:p>
      <w:pPr>
        <w:spacing w:line="560" w:lineRule="exact"/>
        <w:ind w:left="-1260" w:leftChars="-600" w:firstLine="2255" w:firstLineChars="702"/>
        <w:jc w:val="center"/>
        <w:rPr>
          <w:rFonts w:hint="eastAsia" w:ascii="仿宋_GB2312" w:hAnsi="宋体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成果报告会-报名</w:t>
      </w:r>
      <w:r>
        <w:rPr>
          <w:rFonts w:hint="eastAsia" w:ascii="仿宋_GB2312" w:hAnsi="宋体" w:eastAsia="仿宋_GB2312" w:cs="Times New Roman"/>
          <w:b/>
          <w:bCs/>
          <w:sz w:val="32"/>
          <w:szCs w:val="32"/>
          <w:lang w:val="en-US" w:eastAsia="zh-CN"/>
        </w:rPr>
        <w:t>回执表</w:t>
      </w:r>
    </w:p>
    <w:tbl>
      <w:tblPr>
        <w:tblStyle w:val="3"/>
        <w:tblW w:w="557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899"/>
        <w:gridCol w:w="2351"/>
        <w:gridCol w:w="1163"/>
        <w:gridCol w:w="4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73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237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612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  <w:t>手机</w:t>
            </w:r>
          </w:p>
        </w:tc>
        <w:tc>
          <w:tcPr>
            <w:tcW w:w="2167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  <w:t>是否自驾（自驾请提供车号）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3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7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2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7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3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7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2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7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3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7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2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7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3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7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2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7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仿宋_GB2312" w:hAnsi="宋体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仿宋_GB2312" w:hAnsi="宋体" w:eastAsia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F7057"/>
    <w:rsid w:val="17E95C28"/>
    <w:rsid w:val="18506B98"/>
    <w:rsid w:val="1E5F7057"/>
    <w:rsid w:val="26C4011B"/>
    <w:rsid w:val="27DE52DC"/>
    <w:rsid w:val="2FD06F9D"/>
    <w:rsid w:val="36E90297"/>
    <w:rsid w:val="5BFA2808"/>
    <w:rsid w:val="5CCA65B5"/>
    <w:rsid w:val="5DF0129E"/>
    <w:rsid w:val="605F5FE5"/>
    <w:rsid w:val="61A332A4"/>
    <w:rsid w:val="7F34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2026-10-10T08:59:00Z</dcterms:created>
  <dc:creator>李洁</dc:creator>
  <cp:lastModifiedBy>李洁</cp:lastModifiedBy>
  <dcterms:modified xsi:type="dcterms:W3CDTF">2026-10-10T08:59:51Z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7C025C85CA614D269A33CE97E2D72454</vt:lpwstr>
  </property>
</Properties>
</file>